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7F25A1D6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0D3E7395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F79CC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49C8C273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3A618B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検査</w:t>
      </w:r>
      <w:r w:rsidR="00263E35">
        <w:rPr>
          <w:rFonts w:ascii="BIZ UDPゴシック" w:eastAsia="BIZ UDPゴシック" w:hAnsi="BIZ UDPゴシック" w:hint="eastAsia"/>
          <w:sz w:val="24"/>
          <w:szCs w:val="24"/>
        </w:rPr>
        <w:t>、感染性胃腸炎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6E27D420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3C39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571D08FA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3C39BE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3C39BE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580C6D" w:rsidRPr="003F7C37" w14:paraId="39ABE704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67A0058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5DFF5DD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44E59F61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2B740DA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5CB4" w14:textId="4621704A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03E55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3A618B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1837B9" w:rsidRPr="003F7C37" w14:paraId="3FFBFEB3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779F259A" w:rsidR="001837B9" w:rsidRPr="003F7C37" w:rsidRDefault="00A91283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6F49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57A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757AB2" w:rsidRPr="003F7C37" w14:paraId="6497B160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D1B10" w14:textId="65FDD7F0" w:rsidR="00757AB2" w:rsidRDefault="00A91283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757AB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17</w:t>
            </w:r>
            <w:r w:rsidR="00757AB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757AB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57AB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57AB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757AB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C41ED6" w14:textId="77777777" w:rsidR="00757AB2" w:rsidRPr="00232ACA" w:rsidRDefault="00757AB2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BDFD268" w14:textId="77777777" w:rsidR="00757AB2" w:rsidRPr="00232ACA" w:rsidRDefault="00757AB2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956605" w:rsidRPr="003F7C37" w14:paraId="5BAC0464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D07" w14:textId="42D44F53" w:rsidR="00956605" w:rsidRDefault="00956605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B98AA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9CAD29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08E9CAC1" w14:textId="77777777" w:rsidR="00424ED3" w:rsidRPr="009E7484" w:rsidRDefault="00424ED3" w:rsidP="00424ED3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※申し込みは、開催日3営業日前までにお願い致します。</w:t>
      </w:r>
    </w:p>
    <w:p w14:paraId="0C007734" w14:textId="77777777" w:rsidR="00424ED3" w:rsidRPr="00424ED3" w:rsidRDefault="00424ED3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04AA7"/>
    <w:rsid w:val="00011A81"/>
    <w:rsid w:val="00023EDB"/>
    <w:rsid w:val="00045846"/>
    <w:rsid w:val="000471CA"/>
    <w:rsid w:val="000872B8"/>
    <w:rsid w:val="000A5327"/>
    <w:rsid w:val="000C4911"/>
    <w:rsid w:val="001024C6"/>
    <w:rsid w:val="00102861"/>
    <w:rsid w:val="00131656"/>
    <w:rsid w:val="00165980"/>
    <w:rsid w:val="001837B9"/>
    <w:rsid w:val="001A00BC"/>
    <w:rsid w:val="001A2736"/>
    <w:rsid w:val="001B567F"/>
    <w:rsid w:val="001D23AD"/>
    <w:rsid w:val="0020741C"/>
    <w:rsid w:val="00225F72"/>
    <w:rsid w:val="00232ACA"/>
    <w:rsid w:val="0024694B"/>
    <w:rsid w:val="00263E35"/>
    <w:rsid w:val="002D2FD3"/>
    <w:rsid w:val="002F3F97"/>
    <w:rsid w:val="002F6964"/>
    <w:rsid w:val="00316F3F"/>
    <w:rsid w:val="0036159D"/>
    <w:rsid w:val="0038201D"/>
    <w:rsid w:val="00391FC5"/>
    <w:rsid w:val="003A0DB2"/>
    <w:rsid w:val="003A618B"/>
    <w:rsid w:val="003C39BE"/>
    <w:rsid w:val="003E330A"/>
    <w:rsid w:val="003F7C37"/>
    <w:rsid w:val="004007D1"/>
    <w:rsid w:val="004028C2"/>
    <w:rsid w:val="00405C58"/>
    <w:rsid w:val="00413F6B"/>
    <w:rsid w:val="00424ED3"/>
    <w:rsid w:val="00427530"/>
    <w:rsid w:val="004542E0"/>
    <w:rsid w:val="004966D1"/>
    <w:rsid w:val="005153E9"/>
    <w:rsid w:val="00547857"/>
    <w:rsid w:val="0058096B"/>
    <w:rsid w:val="00580C6D"/>
    <w:rsid w:val="005969EE"/>
    <w:rsid w:val="005B300E"/>
    <w:rsid w:val="005C5619"/>
    <w:rsid w:val="00664FFD"/>
    <w:rsid w:val="006933A1"/>
    <w:rsid w:val="006B557C"/>
    <w:rsid w:val="006D3ADC"/>
    <w:rsid w:val="006F4985"/>
    <w:rsid w:val="00700A6C"/>
    <w:rsid w:val="00711870"/>
    <w:rsid w:val="00711FAF"/>
    <w:rsid w:val="007166A2"/>
    <w:rsid w:val="00732B88"/>
    <w:rsid w:val="0073741A"/>
    <w:rsid w:val="00757AB2"/>
    <w:rsid w:val="00791548"/>
    <w:rsid w:val="0079543D"/>
    <w:rsid w:val="007A458C"/>
    <w:rsid w:val="007B1758"/>
    <w:rsid w:val="007D5811"/>
    <w:rsid w:val="007E475E"/>
    <w:rsid w:val="00800005"/>
    <w:rsid w:val="00841290"/>
    <w:rsid w:val="00896D28"/>
    <w:rsid w:val="009109D5"/>
    <w:rsid w:val="00915218"/>
    <w:rsid w:val="00924DFE"/>
    <w:rsid w:val="00926DB4"/>
    <w:rsid w:val="0093338F"/>
    <w:rsid w:val="0093546A"/>
    <w:rsid w:val="00936FCC"/>
    <w:rsid w:val="00956605"/>
    <w:rsid w:val="00970A7D"/>
    <w:rsid w:val="00973FA6"/>
    <w:rsid w:val="009C01E5"/>
    <w:rsid w:val="009C0F86"/>
    <w:rsid w:val="009D5959"/>
    <w:rsid w:val="009E6B06"/>
    <w:rsid w:val="009E7484"/>
    <w:rsid w:val="00A34455"/>
    <w:rsid w:val="00A80EF8"/>
    <w:rsid w:val="00A91283"/>
    <w:rsid w:val="00AD3CEE"/>
    <w:rsid w:val="00B4427D"/>
    <w:rsid w:val="00B93F17"/>
    <w:rsid w:val="00BA5D19"/>
    <w:rsid w:val="00BD7C5A"/>
    <w:rsid w:val="00BE3FF5"/>
    <w:rsid w:val="00BF0120"/>
    <w:rsid w:val="00BF5CA1"/>
    <w:rsid w:val="00BF79CC"/>
    <w:rsid w:val="00C0295E"/>
    <w:rsid w:val="00C422D2"/>
    <w:rsid w:val="00C456FD"/>
    <w:rsid w:val="00C51D32"/>
    <w:rsid w:val="00C74394"/>
    <w:rsid w:val="00C77BEE"/>
    <w:rsid w:val="00C86A6F"/>
    <w:rsid w:val="00CD6D9B"/>
    <w:rsid w:val="00CE706F"/>
    <w:rsid w:val="00D837A0"/>
    <w:rsid w:val="00D93367"/>
    <w:rsid w:val="00DD3E5B"/>
    <w:rsid w:val="00DE17E8"/>
    <w:rsid w:val="00E1136E"/>
    <w:rsid w:val="00E31D50"/>
    <w:rsid w:val="00E43018"/>
    <w:rsid w:val="00E432DA"/>
    <w:rsid w:val="00E43BA8"/>
    <w:rsid w:val="00E51C84"/>
    <w:rsid w:val="00E603E1"/>
    <w:rsid w:val="00E71FD9"/>
    <w:rsid w:val="00E736DB"/>
    <w:rsid w:val="00E806BC"/>
    <w:rsid w:val="00E924D8"/>
    <w:rsid w:val="00EA0349"/>
    <w:rsid w:val="00EB5151"/>
    <w:rsid w:val="00EC1F82"/>
    <w:rsid w:val="00F07DB2"/>
    <w:rsid w:val="00F302F4"/>
    <w:rsid w:val="00F51033"/>
    <w:rsid w:val="00F62F51"/>
    <w:rsid w:val="00F832F6"/>
    <w:rsid w:val="00FA652B"/>
    <w:rsid w:val="00FD6279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3C3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由美子 星</cp:lastModifiedBy>
  <cp:revision>2</cp:revision>
  <cp:lastPrinted>2025-08-21T08:42:00Z</cp:lastPrinted>
  <dcterms:created xsi:type="dcterms:W3CDTF">2025-08-26T06:43:00Z</dcterms:created>
  <dcterms:modified xsi:type="dcterms:W3CDTF">2025-08-26T06:43:00Z</dcterms:modified>
</cp:coreProperties>
</file>